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581E9" w14:textId="1A621F1D" w:rsidR="007E7072" w:rsidRDefault="007E7072" w:rsidP="007E7072">
      <w:pPr>
        <w:ind w:left="720" w:hanging="360"/>
        <w:jc w:val="center"/>
        <w:rPr>
          <w:b/>
          <w:bCs/>
          <w:sz w:val="32"/>
          <w:szCs w:val="32"/>
          <w:lang w:val="en-US"/>
        </w:rPr>
      </w:pPr>
      <w:r w:rsidRPr="007E7072">
        <w:rPr>
          <w:b/>
          <w:bCs/>
          <w:sz w:val="32"/>
          <w:szCs w:val="32"/>
          <w:lang w:val="en-US"/>
        </w:rPr>
        <w:t>Arxitektura va shaharsozlik asoslari</w:t>
      </w:r>
      <w:r w:rsidR="006A6F2F">
        <w:rPr>
          <w:b/>
          <w:bCs/>
          <w:sz w:val="32"/>
          <w:szCs w:val="32"/>
          <w:lang w:val="en-US"/>
        </w:rPr>
        <w:t xml:space="preserve"> fanidan Yakuniy Davlat attestasiyasi uchun savollar</w:t>
      </w:r>
    </w:p>
    <w:p w14:paraId="4150650A" w14:textId="77777777" w:rsidR="00DE71E8" w:rsidRPr="007E7072" w:rsidRDefault="00DE71E8" w:rsidP="007E7072">
      <w:pPr>
        <w:ind w:left="720" w:hanging="360"/>
        <w:jc w:val="center"/>
        <w:rPr>
          <w:b/>
          <w:bCs/>
          <w:sz w:val="32"/>
          <w:szCs w:val="32"/>
          <w:lang w:val="en-US"/>
        </w:rPr>
      </w:pPr>
    </w:p>
    <w:p w14:paraId="6A09F3FD" w14:textId="0EDB2A32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Devorlarning arxitektura konstruktiv elementlari nima.</w:t>
      </w:r>
    </w:p>
    <w:p w14:paraId="1AE217DD" w14:textId="08D5B8D5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 xml:space="preserve">Poydevorlarni yer osti sizot suvlarining agressiv taʼsiridan ximoyalash </w:t>
      </w:r>
    </w:p>
    <w:p w14:paraId="6EBA42CA" w14:textId="47BF4893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Qurilishda -Unifikatsiya, tiplashtirish va standartlashtirish</w:t>
      </w:r>
    </w:p>
    <w:p w14:paraId="7AA1207D" w14:textId="320851E3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Binoni hajmiy-rejaviy yechimi toʼgʼrisida tushuncha</w:t>
      </w:r>
    </w:p>
    <w:p w14:paraId="126844D6" w14:textId="1FB7E376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Mayda sochiluvchi materiallardan devorlar qurishni qanday usullarini bilasiz</w:t>
      </w:r>
    </w:p>
    <w:p w14:paraId="45258F19" w14:textId="6051F1A7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Oʼlchamlarni modulь tizimlari.</w:t>
      </w:r>
    </w:p>
    <w:p w14:paraId="4CEF8541" w14:textId="3C717B01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Binolarni loyixasi xaqida tushuncha bering.</w:t>
      </w:r>
    </w:p>
    <w:p w14:paraId="1BD7D9EB" w14:textId="49BE42A2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Binolar toʼgʼrisida maʼlumot bering.</w:t>
      </w:r>
    </w:p>
    <w:p w14:paraId="42CFD4E7" w14:textId="4328DDEE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Poydevor asosini sunʼiy mustaxkamlash usullari.</w:t>
      </w:r>
    </w:p>
    <w:p w14:paraId="3A27752A" w14:textId="6A5A263F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Binolarni tasniflash. Binolarga qoʼyiladigan asosiy talablar.</w:t>
      </w:r>
    </w:p>
    <w:p w14:paraId="16C69E88" w14:textId="1E161890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 xml:space="preserve"> Binolarning asosiy konstruktiv elementlari. </w:t>
      </w:r>
    </w:p>
    <w:p w14:paraId="5CBC8BD0" w14:textId="7CC6FA07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Asoslar xaqida tushunchalar</w:t>
      </w:r>
    </w:p>
    <w:p w14:paraId="484CA48C" w14:textId="22BA65AA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 xml:space="preserve"> Qavatlar-aro yopmalar,ularni yelementlari.</w:t>
      </w:r>
    </w:p>
    <w:p w14:paraId="3F515D9C" w14:textId="147B1429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Tekkis va qiya tomlar</w:t>
      </w:r>
    </w:p>
    <w:p w14:paraId="2F80FFD7" w14:textId="724FD786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 xml:space="preserve"> Qurilishni industirlashtirish deganda nimani tushunasiz?</w:t>
      </w:r>
    </w:p>
    <w:p w14:paraId="02E3B09A" w14:textId="4C348E82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Bir xillashni asosiy vazifasi nimadan iborat?</w:t>
      </w:r>
    </w:p>
    <w:p w14:paraId="73FAC115" w14:textId="4B31D3C9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Konstruksiyaning universalligi nimani bildiradi?</w:t>
      </w:r>
    </w:p>
    <w:p w14:paraId="75CE4B39" w14:textId="39D12049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Standartlash obʼektiga nimalar kiradi?</w:t>
      </w:r>
    </w:p>
    <w:p w14:paraId="0628BF93" w14:textId="6EF59BB5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Yagona modul sistemasini qurilishda qoʼllanilishini tushuntiring?</w:t>
      </w:r>
    </w:p>
    <w:p w14:paraId="644A133D" w14:textId="49188A2C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Binoning asosiy konstruktiv yelementlariga nimalar kiradi?</w:t>
      </w:r>
    </w:p>
    <w:p w14:paraId="08D0E4C7" w14:textId="7BBB06C0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Devorlari vazifasi va turlarini keltiring?</w:t>
      </w:r>
    </w:p>
    <w:p w14:paraId="50E5630F" w14:textId="257934CD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Orayopma va tomyopma yelementlariga nimalar kiradi?</w:t>
      </w:r>
    </w:p>
    <w:p w14:paraId="0B161C35" w14:textId="56B86905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Injenerlik jihozlari va ularning turlari</w:t>
      </w:r>
    </w:p>
    <w:p w14:paraId="6A44C3FD" w14:textId="3C129CC0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Qanday konstruktiv yechimlarini bilasiz?</w:t>
      </w:r>
    </w:p>
    <w:p w14:paraId="6B1FBD97" w14:textId="4D94D551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Binolar qanday konstruktiv sxemalarda quriladi?</w:t>
      </w:r>
    </w:p>
    <w:p w14:paraId="3BB92D49" w14:textId="21BC2835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Tuproq deb nimaga aytiladi?</w:t>
      </w:r>
    </w:p>
    <w:p w14:paraId="4A0B24DB" w14:textId="62896986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Tabiiy asos bilan sunʼiy asosni farqi nimada?</w:t>
      </w:r>
    </w:p>
    <w:p w14:paraId="2891CF82" w14:textId="414B7954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Yer osti suvlarini poydevorga taʼsirini kamaytirish choralar koʼrish lozim?</w:t>
      </w:r>
    </w:p>
    <w:p w14:paraId="7CD281EB" w14:textId="3A03D531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Asosning qanday turlari mavjud?</w:t>
      </w:r>
    </w:p>
    <w:p w14:paraId="32CF1074" w14:textId="79735E75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Asosni qotirshni qanday usullarini bilasiz?</w:t>
      </w:r>
    </w:p>
    <w:p w14:paraId="4CB70430" w14:textId="7C9B472D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Inʼeksiya nima degani?</w:t>
      </w:r>
    </w:p>
    <w:p w14:paraId="24287B4F" w14:textId="7BE93389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Poydevor yerning muzlash qatlamidan yuqorida joylashgan boʼlsa nima xodisa roʼy berishi mumkin-?</w:t>
      </w:r>
    </w:p>
    <w:p w14:paraId="400F3F52" w14:textId="66E76B3C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Poydevorlarga qanday kuchlar taʼsir yetadi?</w:t>
      </w:r>
    </w:p>
    <w:p w14:paraId="23FCFA6B" w14:textId="568941BD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Poydevor turlarini keltiring?</w:t>
      </w:r>
    </w:p>
    <w:p w14:paraId="3B1F953E" w14:textId="7EAFA3E1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Lentasimon poydevor turlari va ularning qoʼllanish sohalari?</w:t>
      </w:r>
    </w:p>
    <w:p w14:paraId="45AD321B" w14:textId="1A332A19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Alohida turuvchi poydevorlar qanday binolarda ishlatiladi?</w:t>
      </w:r>
    </w:p>
    <w:p w14:paraId="206813B2" w14:textId="68214E41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Qaysi hollarda yaxlit poydevorlar qoʼllaniladi?</w:t>
      </w:r>
    </w:p>
    <w:p w14:paraId="53C85DFE" w14:textId="50CE0502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Qoziqoyoq poydevorlar va ularni qoʼllanishi.</w:t>
      </w:r>
    </w:p>
    <w:p w14:paraId="48CABA4E" w14:textId="7E0CC4EF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Tabiiy asos va sunʼiy asoslarning farqi nimada?</w:t>
      </w:r>
    </w:p>
    <w:p w14:paraId="245A24CB" w14:textId="47BAE656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Qaysi grunt bino uchun yeng ishonchli asos boʼlib xizmat qilishi mumkin?</w:t>
      </w:r>
    </w:p>
    <w:p w14:paraId="31424D26" w14:textId="77777777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Gruntlarning mustahkamligini qanday usullar bilan oshirish mumkin?</w:t>
      </w:r>
    </w:p>
    <w:p w14:paraId="579676A2" w14:textId="02697429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lastRenderedPageBreak/>
        <w:t>Mustahkam grunt juda chuqurda joylashgan hollarda qanday poydevor turlaridan foydalanish mumkin?</w:t>
      </w:r>
    </w:p>
    <w:p w14:paraId="4251F7CC" w14:textId="5C7429D5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Ustun qoziq va osma qoziq poydevorlar orasida qanday farq bor?</w:t>
      </w:r>
    </w:p>
    <w:p w14:paraId="5D9C29DE" w14:textId="5E6B8BF9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 xml:space="preserve"> Statik sxemasi boʼyicha devorlar nechta turga boʼlinadi?</w:t>
      </w:r>
    </w:p>
    <w:p w14:paraId="4AFF24E8" w14:textId="56EA4C27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Konstruktiv yechimi boʼyicha devorlar nechta turga boʼlinadi?</w:t>
      </w:r>
    </w:p>
    <w:p w14:paraId="3937AA67" w14:textId="3E0B82AD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 xml:space="preserve"> Yengillashtirilgan gʼisht devorining samarasi nimada namoyon boʼladi?</w:t>
      </w:r>
    </w:p>
    <w:p w14:paraId="27910E42" w14:textId="55887584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Gʼishtning oʼzidan bajariladigan peremichkalarning qanday turlari mavjud?</w:t>
      </w:r>
    </w:p>
    <w:p w14:paraId="02DCAF7B" w14:textId="61AC370E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Mayda yelementlardan quriladigan devorlarning meʼmoriy-konstruktiv yelementla riga nimalar kiradi?</w:t>
      </w:r>
    </w:p>
    <w:p w14:paraId="6744A952" w14:textId="4797D4C7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Vazifasi boʼyicha xonalar qanday turlarga boʼlinadi?</w:t>
      </w:r>
    </w:p>
    <w:p w14:paraId="50208C00" w14:textId="79CCD5F4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Binolarni xajmiy-rejaviy yechimi deganda nimani tushunasiz?</w:t>
      </w:r>
    </w:p>
    <w:p w14:paraId="0BA7CB59" w14:textId="4D503F58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Koridorli planirovka sistemasi qanday afzallik va kamchiliklarga ega?</w:t>
      </w:r>
    </w:p>
    <w:p w14:paraId="3F30C5A9" w14:textId="7DF70E8D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Аnfilada sistemasi qanday mohiyaga ega?</w:t>
      </w:r>
    </w:p>
    <w:p w14:paraId="4D1BC44D" w14:textId="6F69B94C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 xml:space="preserve">Sektsiya sistemasi nimasi bilan boshqa sistemalardan ajralib turadi? </w:t>
      </w:r>
    </w:p>
    <w:p w14:paraId="3D46AAFE" w14:textId="4328D3A9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Rejalashning zal sxemasi nima va qanday binolarda qoʼllaniladi?</w:t>
      </w:r>
    </w:p>
    <w:p w14:paraId="5B1AB720" w14:textId="4E2B6541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 xml:space="preserve"> Nima maqsadda koordinatsion diagramma va funktsional sxema quriladi?</w:t>
      </w:r>
    </w:p>
    <w:p w14:paraId="2AF03333" w14:textId="651FF814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Statik sxemasi boʼyicha devorlar nechta turga boʼlinadi?</w:t>
      </w:r>
    </w:p>
    <w:p w14:paraId="5BE8E692" w14:textId="6FFA4779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Konstruktivy yechimi boʼyicha devorlar nechta turga boʼlinadi?</w:t>
      </w:r>
    </w:p>
    <w:p w14:paraId="10E24DFA" w14:textId="207BFD02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 xml:space="preserve"> Gʼishtning oʼzidan bajariladigan peremichkalarning qanday turlari mavjud?</w:t>
      </w:r>
    </w:p>
    <w:p w14:paraId="54D6289D" w14:textId="215E3EA3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Balkon bilan lodjiyaning farqi nimadan iborat?</w:t>
      </w:r>
    </w:p>
    <w:p w14:paraId="36E1031A" w14:textId="0C5BA81F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Qavatlararo orayopmalarga qanday talablar qoʼyiladi?</w:t>
      </w:r>
    </w:p>
    <w:p w14:paraId="7140BDC8" w14:textId="57A7F3EC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Qavatlararo orayopmalarning qanday turlarini bilasiz?</w:t>
      </w:r>
    </w:p>
    <w:p w14:paraId="5BBD8A7B" w14:textId="5358E2F2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Yaxlit temir beton orayopmalar qaysi binolarda koʼproq qullaniladi?</w:t>
      </w:r>
    </w:p>
    <w:p w14:paraId="11766F05" w14:textId="4E86F30D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Plitali orayopmalarning konstruktiv sxemasini tushuntiring.</w:t>
      </w:r>
    </w:p>
    <w:p w14:paraId="078DE099" w14:textId="0D412930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Yigʼma orayopmalarning qanday turlarini bilasiz?</w:t>
      </w:r>
    </w:p>
    <w:p w14:paraId="68EDEF86" w14:textId="670A8DEF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Injenerlik inshootlarini vazifasi va turlarini aytib bering.</w:t>
      </w:r>
    </w:p>
    <w:p w14:paraId="0B0ACC63" w14:textId="20D0800B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Qanday binolar sanoat binolari deb yuritiladi?</w:t>
      </w:r>
    </w:p>
    <w:p w14:paraId="384FAA3D" w14:textId="35D88E48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Binolarni normal yeksluatatsiya qilinishi uchun binolarga qanday talablar qoʼyiladi?</w:t>
      </w:r>
    </w:p>
    <w:p w14:paraId="6342A972" w14:textId="33613D10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Binolar olovbardoshlik boʼyicha qanday turlarga ajratiladi?</w:t>
      </w:r>
    </w:p>
    <w:p w14:paraId="0F6B589A" w14:textId="0248E2E9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Binolar xalq xoʼjaligidagi ahamiyati boʼyicha sinflarga nimalar asosida boʼlinadi?</w:t>
      </w:r>
    </w:p>
    <w:p w14:paraId="2432CBC9" w14:textId="2FBE578E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 xml:space="preserve"> Binolar vazifasi boʼyicha necha turga boʼlinadi?</w:t>
      </w:r>
    </w:p>
    <w:p w14:paraId="4BC0AE91" w14:textId="7E2EBA61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Turar-joy binolari qavatlar soni boʼyicha necha turga boʼlinadilar?</w:t>
      </w:r>
    </w:p>
    <w:p w14:paraId="39F5D4A1" w14:textId="516B20C5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Turar-joy binolari uzoqqa chidamlilik boʼyicha necha darajaga boʼlinadilar?</w:t>
      </w:r>
    </w:p>
    <w:p w14:paraId="26EB0A2B" w14:textId="28835A7B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Turar-joy binolari olovbardoshlik boʼyicha necha darajaga boʼlinadilar?</w:t>
      </w:r>
    </w:p>
    <w:p w14:paraId="21F1D9C2" w14:textId="3AAB5E67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Turar-joy binolarining funksional maqsadga muvofiqligini belgilovchi omillar ga nimalar kiradi?</w:t>
      </w:r>
    </w:p>
    <w:p w14:paraId="563B9B8D" w14:textId="25A3CCC7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Turar-joy binolarining texnik maqsadga muvofiqligini qaysi omillar belgilaydi?</w:t>
      </w:r>
    </w:p>
    <w:p w14:paraId="47CB5347" w14:textId="05278C19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Nima uchun turar-joy binolariga meʼmoriy-badiiy talablari qoʼyiladi?</w:t>
      </w:r>
    </w:p>
    <w:p w14:paraId="5E46A993" w14:textId="1B14177C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Turar-joy binolariga qoʼyiladigan iqtisodiy muvofiqlik talablarining mohiyati nimadan iborat?</w:t>
      </w:r>
    </w:p>
    <w:p w14:paraId="6FDCB6DA" w14:textId="05C9F885" w:rsidR="00A203AE" w:rsidRPr="00A203AE" w:rsidRDefault="00A203AE" w:rsidP="00A203AE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>Yigʼma orayopma yelementlarining qanday turlarini bilasiz?</w:t>
      </w:r>
    </w:p>
    <w:p w14:paraId="015FB027" w14:textId="308CE0A0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Ustun qoziq va osma qoziq poydevorlar orasida qanday farq bor?</w:t>
      </w:r>
    </w:p>
    <w:p w14:paraId="4EF56B75" w14:textId="5A7AEF76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Qanday binolar sanoat binolari deb yuritiladi?</w:t>
      </w:r>
    </w:p>
    <w:p w14:paraId="3828568D" w14:textId="77777777" w:rsidR="00A203AE" w:rsidRPr="00A203AE" w:rsidRDefault="00A203AE" w:rsidP="00A203AE">
      <w:pPr>
        <w:rPr>
          <w:sz w:val="28"/>
          <w:szCs w:val="28"/>
          <w:lang w:val="uz-Cyrl-UZ"/>
        </w:rPr>
      </w:pPr>
    </w:p>
    <w:p w14:paraId="7E8D2580" w14:textId="224DDEB2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lastRenderedPageBreak/>
        <w:t>Turar-joy binolarining texnik maqsadga muvofiqligini qaysi omillar belgilaydi?</w:t>
      </w:r>
    </w:p>
    <w:p w14:paraId="07E4AE3E" w14:textId="740B836F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Turar-joy binolari olovbardoshlik boʼyicha necha darajaga boʼlinadi?</w:t>
      </w:r>
    </w:p>
    <w:p w14:paraId="6AFD350C" w14:textId="4A31593B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Binolar toʼgʼrisida maʼlumot bering.</w:t>
      </w:r>
    </w:p>
    <w:p w14:paraId="0EE8F3DD" w14:textId="78AA34EC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Binolar vazifasi boʼyicha necha turga boʼlinadi?</w:t>
      </w:r>
    </w:p>
    <w:p w14:paraId="19E02B59" w14:textId="54D901A0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Injenerlik inshootlarini vazifasi va turlarini aytib bering.</w:t>
      </w:r>
    </w:p>
    <w:p w14:paraId="47EBA270" w14:textId="4B41C037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Qavatlararo orayopmalarning qanday turlarini bilasiz?</w:t>
      </w:r>
    </w:p>
    <w:p w14:paraId="35C389DD" w14:textId="74010F60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Binolar uzoqqa chidamlilik boʼyicha necha darajaga boʼlinadilar</w:t>
      </w:r>
    </w:p>
    <w:p w14:paraId="298CC1B2" w14:textId="27B4EB0A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Tabiiy asos va sunʼiy asoslarning farqi nimada?</w:t>
      </w:r>
    </w:p>
    <w:p w14:paraId="17EF9E69" w14:textId="59EF70B2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Qoziqoyoq poydevorlar va ularni qoʼllanishi?</w:t>
      </w:r>
    </w:p>
    <w:p w14:paraId="5E9CE654" w14:textId="4AC75CA2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Statik sxemasi boʼyicha devorlar nechta turga boʼlinadi?</w:t>
      </w:r>
    </w:p>
    <w:p w14:paraId="443D0998" w14:textId="75A6904D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Konstruktiv yechimi boʼyicha devorlar nechta turga boʼlinadi?</w:t>
      </w:r>
    </w:p>
    <w:p w14:paraId="74A5E754" w14:textId="028554C3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Qavatlararo ora-yopmalarning qanday turlarini bilasiz?</w:t>
      </w:r>
    </w:p>
    <w:p w14:paraId="1BA87CED" w14:textId="44BBF3F3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Binolar vazifasi boʼyicha necha turga boʼlinadi?</w:t>
      </w:r>
    </w:p>
    <w:p w14:paraId="29CD49DE" w14:textId="1534CDC5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Qaysi grunt bino uchun yeng ishonchli asos boʼlib xizmat qilishi mumkin?</w:t>
      </w:r>
    </w:p>
    <w:p w14:paraId="4397A536" w14:textId="57C69E9A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Gruntlarning mustahkamligini qanday usullar bilan oshirish mumkin?</w:t>
      </w:r>
    </w:p>
    <w:p w14:paraId="2F2DB681" w14:textId="6265B386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Binolarni normal yekspluatatsiya qilinishi uchun qanday talablar qoʼyiladi?</w:t>
      </w:r>
    </w:p>
    <w:p w14:paraId="07BF49B5" w14:textId="2CCA386D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Binolar olovbardoshlik boʼyicha qanday turlarga ajratiladi?</w:t>
      </w:r>
    </w:p>
    <w:p w14:paraId="507B6C3C" w14:textId="6ABFDC83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Nima uchun turar-joy binolariga meʼmoriy-badiiy talablari qoʼyiladi?</w:t>
      </w:r>
    </w:p>
    <w:p w14:paraId="29F41E94" w14:textId="108F307C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Konstruktivy yechimi boʼyicha devorlar nechta turga boʼlinadi?</w:t>
      </w:r>
    </w:p>
    <w:p w14:paraId="18345E38" w14:textId="77777777" w:rsid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 xml:space="preserve"> Gʼishtning oʼzidan bajariladigan peremichkalarning qanday turlari mavjud </w:t>
      </w:r>
    </w:p>
    <w:p w14:paraId="32BCB2E4" w14:textId="1FA1AB46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 xml:space="preserve"> Poydevorlar turlari, vazifalari va ularni qoʼllanishi?</w:t>
      </w:r>
    </w:p>
    <w:p w14:paraId="0C27B364" w14:textId="77777777" w:rsidR="00A203AE" w:rsidRPr="00A203AE" w:rsidRDefault="00A203AE" w:rsidP="00A203AE">
      <w:pPr>
        <w:rPr>
          <w:sz w:val="28"/>
          <w:szCs w:val="28"/>
          <w:lang w:val="uz-Cyrl-UZ"/>
        </w:rPr>
      </w:pPr>
      <w:r w:rsidRPr="00A203AE">
        <w:rPr>
          <w:sz w:val="28"/>
          <w:szCs w:val="28"/>
          <w:lang w:val="uz-Cyrl-UZ"/>
        </w:rPr>
        <w:t xml:space="preserve"> </w:t>
      </w:r>
    </w:p>
    <w:p w14:paraId="6A19BFA5" w14:textId="41DEB367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Turar-joy binolariga qoʼyiladigan iqtisodiy talablarining mohiyati nimalardan iborat?</w:t>
      </w:r>
    </w:p>
    <w:p w14:paraId="78D9FF3F" w14:textId="65B0BECC" w:rsidR="00A203AE" w:rsidRPr="007E7072" w:rsidRDefault="00A203AE" w:rsidP="007E7072">
      <w:pPr>
        <w:pStyle w:val="a7"/>
        <w:numPr>
          <w:ilvl w:val="0"/>
          <w:numId w:val="27"/>
        </w:numPr>
        <w:ind w:left="851" w:hanging="425"/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Mustahkam grunt juda chuqurda joylashgan hollarda qanday poydevor turlaridan foydalanish mumkin?</w:t>
      </w:r>
    </w:p>
    <w:p w14:paraId="36C5944A" w14:textId="141E9CF4" w:rsidR="00A203AE" w:rsidRPr="00DE71E8" w:rsidRDefault="00A203AE" w:rsidP="00DE71E8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DE71E8">
        <w:rPr>
          <w:sz w:val="28"/>
          <w:szCs w:val="28"/>
          <w:lang w:val="uz-Cyrl-UZ"/>
        </w:rPr>
        <w:t>Qavatlararo ora-yopmalarning qanday turlarini bilasiz?</w:t>
      </w:r>
    </w:p>
    <w:p w14:paraId="54D6BA91" w14:textId="382FCF94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Binolarni poydevorlari, turlari va kostruktiv yechimlari?</w:t>
      </w:r>
    </w:p>
    <w:p w14:paraId="4CC024CA" w14:textId="316A771A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 xml:space="preserve"> Turar-joy binolari qavatlar soni boʼyicha necha turga boʼlinadilar </w:t>
      </w:r>
    </w:p>
    <w:p w14:paraId="5D4ABB07" w14:textId="34285DEC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Devorlarning arxitektura konstruktiv elementlari nima.</w:t>
      </w:r>
    </w:p>
    <w:p w14:paraId="16F5E785" w14:textId="1AF275E0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 xml:space="preserve">Poydevorlarni yer osti sizot suvlarining taʼsiridan ximoyalash </w:t>
      </w:r>
    </w:p>
    <w:p w14:paraId="72BF99FA" w14:textId="3AE535D7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 xml:space="preserve"> Binolar olovbardoshlik boʼyicha qanday turlarga ajratiladi </w:t>
      </w:r>
    </w:p>
    <w:p w14:paraId="2C09C42B" w14:textId="154D2D29" w:rsidR="00A203AE" w:rsidRPr="007E7072" w:rsidRDefault="00A203AE" w:rsidP="007E7072">
      <w:pPr>
        <w:pStyle w:val="a7"/>
        <w:numPr>
          <w:ilvl w:val="0"/>
          <w:numId w:val="27"/>
        </w:numPr>
        <w:rPr>
          <w:sz w:val="28"/>
          <w:szCs w:val="28"/>
          <w:lang w:val="uz-Cyrl-UZ"/>
        </w:rPr>
      </w:pPr>
      <w:r w:rsidRPr="007E7072">
        <w:rPr>
          <w:sz w:val="28"/>
          <w:szCs w:val="28"/>
          <w:lang w:val="uz-Cyrl-UZ"/>
        </w:rPr>
        <w:t>Rejalashning zal sxemasi nima va qanday binolarda qoʼllaniladi?</w:t>
      </w:r>
    </w:p>
    <w:sectPr w:rsidR="00A203AE" w:rsidRPr="007E7072" w:rsidSect="007E7072">
      <w:pgSz w:w="11906" w:h="16838"/>
      <w:pgMar w:top="56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2C97" w14:textId="77777777" w:rsidR="00CA45A4" w:rsidRDefault="00CA45A4" w:rsidP="00A93CBF">
      <w:r>
        <w:separator/>
      </w:r>
    </w:p>
  </w:endnote>
  <w:endnote w:type="continuationSeparator" w:id="0">
    <w:p w14:paraId="7DA515EC" w14:textId="77777777" w:rsidR="00CA45A4" w:rsidRDefault="00CA45A4" w:rsidP="00A9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69B30" w14:textId="77777777" w:rsidR="00CA45A4" w:rsidRDefault="00CA45A4" w:rsidP="00A93CBF">
      <w:r>
        <w:separator/>
      </w:r>
    </w:p>
  </w:footnote>
  <w:footnote w:type="continuationSeparator" w:id="0">
    <w:p w14:paraId="7A770552" w14:textId="77777777" w:rsidR="00CA45A4" w:rsidRDefault="00CA45A4" w:rsidP="00A93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3F00"/>
    <w:multiLevelType w:val="hybridMultilevel"/>
    <w:tmpl w:val="47A84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40F9C"/>
    <w:multiLevelType w:val="hybridMultilevel"/>
    <w:tmpl w:val="094CEB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50C90"/>
    <w:multiLevelType w:val="hybridMultilevel"/>
    <w:tmpl w:val="9ACCF6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281217"/>
    <w:multiLevelType w:val="hybridMultilevel"/>
    <w:tmpl w:val="04EC4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2682F"/>
    <w:multiLevelType w:val="hybridMultilevel"/>
    <w:tmpl w:val="3C12C8DA"/>
    <w:lvl w:ilvl="0" w:tplc="50CE6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87490"/>
    <w:multiLevelType w:val="hybridMultilevel"/>
    <w:tmpl w:val="13C02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93FC4"/>
    <w:multiLevelType w:val="hybridMultilevel"/>
    <w:tmpl w:val="04EC4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72E79"/>
    <w:multiLevelType w:val="hybridMultilevel"/>
    <w:tmpl w:val="04EC4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D0225"/>
    <w:multiLevelType w:val="hybridMultilevel"/>
    <w:tmpl w:val="04EC4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B52F5"/>
    <w:multiLevelType w:val="hybridMultilevel"/>
    <w:tmpl w:val="53623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57CBE"/>
    <w:multiLevelType w:val="hybridMultilevel"/>
    <w:tmpl w:val="97CC0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F1191"/>
    <w:multiLevelType w:val="hybridMultilevel"/>
    <w:tmpl w:val="04EC4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37DED"/>
    <w:multiLevelType w:val="hybridMultilevel"/>
    <w:tmpl w:val="9D5C6048"/>
    <w:lvl w:ilvl="0" w:tplc="4D26067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lang w:val="ru-RU"/>
      </w:rPr>
    </w:lvl>
    <w:lvl w:ilvl="1" w:tplc="0E16CF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lang w:val="uz-Cyrl-UZ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0E3577"/>
    <w:multiLevelType w:val="hybridMultilevel"/>
    <w:tmpl w:val="BF9693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D0044B3"/>
    <w:multiLevelType w:val="hybridMultilevel"/>
    <w:tmpl w:val="22D48E38"/>
    <w:lvl w:ilvl="0" w:tplc="BA5E4276">
      <w:start w:val="44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B6C4A"/>
    <w:multiLevelType w:val="hybridMultilevel"/>
    <w:tmpl w:val="C82E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600AC"/>
    <w:multiLevelType w:val="hybridMultilevel"/>
    <w:tmpl w:val="0D8AE3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F7FCD"/>
    <w:multiLevelType w:val="hybridMultilevel"/>
    <w:tmpl w:val="93327084"/>
    <w:lvl w:ilvl="0" w:tplc="AC0495F0">
      <w:start w:val="53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E22DF"/>
    <w:multiLevelType w:val="hybridMultilevel"/>
    <w:tmpl w:val="0D12AF5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1175F"/>
    <w:multiLevelType w:val="hybridMultilevel"/>
    <w:tmpl w:val="801C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4AECD6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F6EBC"/>
    <w:multiLevelType w:val="hybridMultilevel"/>
    <w:tmpl w:val="DF764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D2A2D08"/>
    <w:multiLevelType w:val="hybridMultilevel"/>
    <w:tmpl w:val="04EC4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275F"/>
    <w:multiLevelType w:val="hybridMultilevel"/>
    <w:tmpl w:val="11926F28"/>
    <w:lvl w:ilvl="0" w:tplc="DD2456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/>
        <w:color w:val="auto"/>
      </w:rPr>
    </w:lvl>
    <w:lvl w:ilvl="1" w:tplc="A3441B66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312A7"/>
    <w:multiLevelType w:val="hybridMultilevel"/>
    <w:tmpl w:val="7BAAB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711E2"/>
    <w:multiLevelType w:val="hybridMultilevel"/>
    <w:tmpl w:val="FD8C7E10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3E5E9F"/>
    <w:multiLevelType w:val="hybridMultilevel"/>
    <w:tmpl w:val="04EC4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B1B83"/>
    <w:multiLevelType w:val="hybridMultilevel"/>
    <w:tmpl w:val="13644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505488">
    <w:abstractNumId w:val="13"/>
  </w:num>
  <w:num w:numId="2" w16cid:durableId="1290935439">
    <w:abstractNumId w:val="12"/>
  </w:num>
  <w:num w:numId="3" w16cid:durableId="1099567555">
    <w:abstractNumId w:val="2"/>
  </w:num>
  <w:num w:numId="4" w16cid:durableId="1913001152">
    <w:abstractNumId w:val="1"/>
  </w:num>
  <w:num w:numId="5" w16cid:durableId="1801611475">
    <w:abstractNumId w:val="20"/>
  </w:num>
  <w:num w:numId="6" w16cid:durableId="233972729">
    <w:abstractNumId w:val="10"/>
  </w:num>
  <w:num w:numId="7" w16cid:durableId="2030833439">
    <w:abstractNumId w:val="19"/>
  </w:num>
  <w:num w:numId="8" w16cid:durableId="146046965">
    <w:abstractNumId w:val="23"/>
  </w:num>
  <w:num w:numId="9" w16cid:durableId="569390750">
    <w:abstractNumId w:val="0"/>
  </w:num>
  <w:num w:numId="10" w16cid:durableId="363213014">
    <w:abstractNumId w:val="22"/>
  </w:num>
  <w:num w:numId="11" w16cid:durableId="1478183156">
    <w:abstractNumId w:val="24"/>
  </w:num>
  <w:num w:numId="12" w16cid:durableId="1015228113">
    <w:abstractNumId w:val="9"/>
  </w:num>
  <w:num w:numId="13" w16cid:durableId="936404709">
    <w:abstractNumId w:val="15"/>
  </w:num>
  <w:num w:numId="14" w16cid:durableId="1973628456">
    <w:abstractNumId w:val="5"/>
  </w:num>
  <w:num w:numId="15" w16cid:durableId="466826649">
    <w:abstractNumId w:val="18"/>
  </w:num>
  <w:num w:numId="16" w16cid:durableId="1098911821">
    <w:abstractNumId w:val="16"/>
  </w:num>
  <w:num w:numId="17" w16cid:durableId="837620601">
    <w:abstractNumId w:val="14"/>
  </w:num>
  <w:num w:numId="18" w16cid:durableId="1985428736">
    <w:abstractNumId w:val="17"/>
  </w:num>
  <w:num w:numId="19" w16cid:durableId="125197492">
    <w:abstractNumId w:val="21"/>
  </w:num>
  <w:num w:numId="20" w16cid:durableId="1803770611">
    <w:abstractNumId w:val="3"/>
  </w:num>
  <w:num w:numId="21" w16cid:durableId="7679400">
    <w:abstractNumId w:val="25"/>
  </w:num>
  <w:num w:numId="22" w16cid:durableId="1969775033">
    <w:abstractNumId w:val="11"/>
  </w:num>
  <w:num w:numId="23" w16cid:durableId="1689285092">
    <w:abstractNumId w:val="7"/>
  </w:num>
  <w:num w:numId="24" w16cid:durableId="1287662929">
    <w:abstractNumId w:val="6"/>
  </w:num>
  <w:num w:numId="25" w16cid:durableId="617570325">
    <w:abstractNumId w:val="8"/>
  </w:num>
  <w:num w:numId="26" w16cid:durableId="1621258958">
    <w:abstractNumId w:val="26"/>
  </w:num>
  <w:num w:numId="27" w16cid:durableId="12224754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56C"/>
    <w:rsid w:val="00007BAD"/>
    <w:rsid w:val="00082E44"/>
    <w:rsid w:val="00095541"/>
    <w:rsid w:val="000D3393"/>
    <w:rsid w:val="000D5CA1"/>
    <w:rsid w:val="000F3445"/>
    <w:rsid w:val="00110BB4"/>
    <w:rsid w:val="00141A74"/>
    <w:rsid w:val="00173FEF"/>
    <w:rsid w:val="001A3EFC"/>
    <w:rsid w:val="001D5E82"/>
    <w:rsid w:val="001E0D73"/>
    <w:rsid w:val="00281B28"/>
    <w:rsid w:val="0028729C"/>
    <w:rsid w:val="002A321D"/>
    <w:rsid w:val="002E57AA"/>
    <w:rsid w:val="002F7E99"/>
    <w:rsid w:val="00317D2F"/>
    <w:rsid w:val="003310D5"/>
    <w:rsid w:val="00342359"/>
    <w:rsid w:val="003700F7"/>
    <w:rsid w:val="003C7EF2"/>
    <w:rsid w:val="00470701"/>
    <w:rsid w:val="004A417C"/>
    <w:rsid w:val="004F1846"/>
    <w:rsid w:val="00520BDB"/>
    <w:rsid w:val="00523783"/>
    <w:rsid w:val="00525E44"/>
    <w:rsid w:val="00557537"/>
    <w:rsid w:val="005B39AE"/>
    <w:rsid w:val="005E7DB3"/>
    <w:rsid w:val="00613D30"/>
    <w:rsid w:val="006520B2"/>
    <w:rsid w:val="00690E4A"/>
    <w:rsid w:val="006A6800"/>
    <w:rsid w:val="006A6F2F"/>
    <w:rsid w:val="00701C06"/>
    <w:rsid w:val="00717F14"/>
    <w:rsid w:val="00742A55"/>
    <w:rsid w:val="00757C6B"/>
    <w:rsid w:val="00761C6A"/>
    <w:rsid w:val="007645AA"/>
    <w:rsid w:val="007657D2"/>
    <w:rsid w:val="007D2575"/>
    <w:rsid w:val="007E04CD"/>
    <w:rsid w:val="007E7072"/>
    <w:rsid w:val="007F156C"/>
    <w:rsid w:val="0082287F"/>
    <w:rsid w:val="00881B29"/>
    <w:rsid w:val="008913FA"/>
    <w:rsid w:val="008D38B0"/>
    <w:rsid w:val="008F6FCD"/>
    <w:rsid w:val="009217FD"/>
    <w:rsid w:val="00936E61"/>
    <w:rsid w:val="0094432A"/>
    <w:rsid w:val="009821AE"/>
    <w:rsid w:val="00982B34"/>
    <w:rsid w:val="00991995"/>
    <w:rsid w:val="009D2029"/>
    <w:rsid w:val="00A06BF6"/>
    <w:rsid w:val="00A07456"/>
    <w:rsid w:val="00A203AE"/>
    <w:rsid w:val="00A40531"/>
    <w:rsid w:val="00A41E76"/>
    <w:rsid w:val="00A71272"/>
    <w:rsid w:val="00A93CBF"/>
    <w:rsid w:val="00AA39D7"/>
    <w:rsid w:val="00AA4553"/>
    <w:rsid w:val="00AD05BE"/>
    <w:rsid w:val="00AE205D"/>
    <w:rsid w:val="00AF0417"/>
    <w:rsid w:val="00B0579C"/>
    <w:rsid w:val="00B107AE"/>
    <w:rsid w:val="00B972B5"/>
    <w:rsid w:val="00BD2FEF"/>
    <w:rsid w:val="00BE606A"/>
    <w:rsid w:val="00BF0E90"/>
    <w:rsid w:val="00BF5F3B"/>
    <w:rsid w:val="00C155BC"/>
    <w:rsid w:val="00C33A5E"/>
    <w:rsid w:val="00C96E7C"/>
    <w:rsid w:val="00CA45A4"/>
    <w:rsid w:val="00CB6AB5"/>
    <w:rsid w:val="00CC21BF"/>
    <w:rsid w:val="00CF4B0D"/>
    <w:rsid w:val="00D03416"/>
    <w:rsid w:val="00D44917"/>
    <w:rsid w:val="00D62465"/>
    <w:rsid w:val="00D76040"/>
    <w:rsid w:val="00D76083"/>
    <w:rsid w:val="00D92065"/>
    <w:rsid w:val="00DA51FD"/>
    <w:rsid w:val="00DA666C"/>
    <w:rsid w:val="00DA7244"/>
    <w:rsid w:val="00DE71E8"/>
    <w:rsid w:val="00E76FB0"/>
    <w:rsid w:val="00EE7591"/>
    <w:rsid w:val="00F607EE"/>
    <w:rsid w:val="00F97F1D"/>
    <w:rsid w:val="00FB6D42"/>
    <w:rsid w:val="00FC0DBD"/>
    <w:rsid w:val="00FE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028E8"/>
  <w15:docId w15:val="{101131B9-A0D1-4551-A01D-780E6A77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F156C"/>
    <w:pPr>
      <w:ind w:firstLine="567"/>
      <w:jc w:val="both"/>
    </w:pPr>
    <w:rPr>
      <w:noProof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F156C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5">
    <w:name w:val="Body Text"/>
    <w:basedOn w:val="a"/>
    <w:link w:val="a6"/>
    <w:rsid w:val="007F156C"/>
    <w:pPr>
      <w:spacing w:after="120"/>
    </w:pPr>
  </w:style>
  <w:style w:type="character" w:customStyle="1" w:styleId="a6">
    <w:name w:val="Основной текст Знак"/>
    <w:basedOn w:val="a0"/>
    <w:link w:val="a5"/>
    <w:rsid w:val="007F1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F156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93C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3C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93C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3C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CBA24-CEC9-43BE-87B7-14A8A4484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8</cp:revision>
  <cp:lastPrinted>2016-02-09T05:29:00Z</cp:lastPrinted>
  <dcterms:created xsi:type="dcterms:W3CDTF">2021-11-20T16:43:00Z</dcterms:created>
  <dcterms:modified xsi:type="dcterms:W3CDTF">2022-05-23T08:03:00Z</dcterms:modified>
</cp:coreProperties>
</file>